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AE" w:rsidRDefault="0000738F">
      <w:bookmarkStart w:id="0" w:name="_GoBack"/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00738F" w:rsidRDefault="0000738F"/>
    <w:tbl>
      <w:tblPr>
        <w:tblW w:w="3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00"/>
        <w:gridCol w:w="1200"/>
      </w:tblGrid>
      <w:tr w:rsidR="00615036" w:rsidTr="00615036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036" w:rsidRDefault="006150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036" w:rsidRDefault="006150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AÑO 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036" w:rsidRDefault="006150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AÑO2021</w:t>
            </w:r>
          </w:p>
        </w:tc>
      </w:tr>
      <w:tr w:rsidR="00615036" w:rsidTr="006150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036" w:rsidRDefault="006150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ABRIL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036" w:rsidRDefault="006150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$6,960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036" w:rsidRDefault="006150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$17,400.00</w:t>
            </w:r>
          </w:p>
        </w:tc>
      </w:tr>
      <w:tr w:rsidR="00615036" w:rsidTr="006150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036" w:rsidRDefault="006150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036" w:rsidRDefault="006150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$13,920.00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036" w:rsidRDefault="006150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$0.00</w:t>
            </w:r>
          </w:p>
        </w:tc>
      </w:tr>
      <w:tr w:rsidR="00615036" w:rsidTr="006150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036" w:rsidRDefault="006150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JUNIO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036" w:rsidRDefault="006150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$30,960.00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036" w:rsidRDefault="006150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$0.00</w:t>
            </w:r>
          </w:p>
        </w:tc>
      </w:tr>
    </w:tbl>
    <w:p w:rsidR="0000738F" w:rsidRDefault="0000738F" w:rsidP="00615036"/>
    <w:p w:rsidR="0000738F" w:rsidRDefault="0000738F"/>
    <w:p w:rsidR="0000738F" w:rsidRDefault="0000738F"/>
    <w:p w:rsidR="0000738F" w:rsidRDefault="0000738F"/>
    <w:p w:rsidR="0000738F" w:rsidRDefault="0000738F"/>
    <w:p w:rsidR="0000738F" w:rsidRDefault="0000738F"/>
    <w:p w:rsidR="0000738F" w:rsidRDefault="0000738F"/>
    <w:p w:rsidR="0000738F" w:rsidRDefault="0000738F"/>
    <w:p w:rsidR="0000738F" w:rsidRDefault="0000738F"/>
    <w:p w:rsidR="0000738F" w:rsidRDefault="0000738F"/>
    <w:p w:rsidR="0000738F" w:rsidRDefault="0000738F"/>
    <w:p w:rsidR="0000738F" w:rsidRDefault="0000738F"/>
    <w:p w:rsidR="0000738F" w:rsidRDefault="0000738F"/>
    <w:p w:rsidR="0000738F" w:rsidRDefault="0000738F"/>
    <w:p w:rsidR="0000738F" w:rsidRDefault="0000738F"/>
    <w:p w:rsidR="0000738F" w:rsidRDefault="0000738F"/>
    <w:p w:rsidR="0000738F" w:rsidRDefault="0000738F"/>
    <w:p w:rsidR="0000738F" w:rsidRDefault="0000738F"/>
    <w:p w:rsidR="0000738F" w:rsidRDefault="0000738F"/>
    <w:p w:rsidR="0000738F" w:rsidRDefault="0000738F"/>
    <w:p w:rsidR="0000738F" w:rsidRDefault="0000738F"/>
    <w:p w:rsidR="0000738F" w:rsidRDefault="0000738F"/>
    <w:p w:rsidR="0000738F" w:rsidRDefault="0000738F"/>
    <w:p w:rsidR="0000738F" w:rsidRDefault="0000738F"/>
    <w:p w:rsidR="0000738F" w:rsidRDefault="0000738F"/>
    <w:p w:rsidR="0000738F" w:rsidRDefault="0000738F"/>
    <w:p w:rsidR="0000738F" w:rsidRDefault="0000738F"/>
    <w:p w:rsidR="0000738F" w:rsidRDefault="0000738F"/>
    <w:sectPr w:rsidR="000073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8F"/>
    <w:rsid w:val="0000738F"/>
    <w:rsid w:val="00064DC3"/>
    <w:rsid w:val="00615036"/>
    <w:rsid w:val="0087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4B9E"/>
  <w15:chartTrackingRefBased/>
  <w15:docId w15:val="{8CE11DB9-FFB8-4116-96DD-46F87D52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COMPARATIVA GASTOS</a:t>
            </a:r>
            <a:r>
              <a:rPr lang="es-MX" baseline="0"/>
              <a:t> DE COMUNICACIÓN SOCIAL</a:t>
            </a:r>
            <a:endParaRPr lang="es-MX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AÑO 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Hoja1!$A$2:$A$4</c:f>
              <c:strCache>
                <c:ptCount val="3"/>
                <c:pt idx="0">
                  <c:v>ABRIL</c:v>
                </c:pt>
                <c:pt idx="1">
                  <c:v>MAYO</c:v>
                </c:pt>
                <c:pt idx="2">
                  <c:v>JUNIO</c:v>
                </c:pt>
              </c:strCache>
            </c:strRef>
          </c:cat>
          <c:val>
            <c:numRef>
              <c:f>Hoja1!$B$2:$B$4</c:f>
              <c:numCache>
                <c:formatCode>"$"#,##0.00_);[Red]\("$"#,##0.00\)</c:formatCode>
                <c:ptCount val="3"/>
                <c:pt idx="0" formatCode="&quot;$&quot;#,##0_);[Red]\(&quot;$&quot;#,##0\)">
                  <c:v>6960</c:v>
                </c:pt>
                <c:pt idx="1">
                  <c:v>13920</c:v>
                </c:pt>
                <c:pt idx="2">
                  <c:v>30960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89-42F6-B924-F25BC8C798B4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AÑO2021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Hoja1!$A$2:$A$4</c:f>
              <c:strCache>
                <c:ptCount val="3"/>
                <c:pt idx="0">
                  <c:v>ABRIL</c:v>
                </c:pt>
                <c:pt idx="1">
                  <c:v>MAYO</c:v>
                </c:pt>
                <c:pt idx="2">
                  <c:v>JUNIO</c:v>
                </c:pt>
              </c:strCache>
            </c:strRef>
          </c:cat>
          <c:val>
            <c:numRef>
              <c:f>Hoja1!$C$2:$C$4</c:f>
              <c:numCache>
                <c:formatCode>"$"#,##0.00_);[Red]\("$"#,##0.00\)</c:formatCode>
                <c:ptCount val="3"/>
                <c:pt idx="0">
                  <c:v>17400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89-42F6-B924-F25BC8C798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0288032"/>
        <c:axId val="650280128"/>
        <c:axId val="0"/>
      </c:bar3DChart>
      <c:catAx>
        <c:axId val="65028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50280128"/>
        <c:crosses val="autoZero"/>
        <c:auto val="1"/>
        <c:lblAlgn val="ctr"/>
        <c:lblOffset val="100"/>
        <c:noMultiLvlLbl val="0"/>
      </c:catAx>
      <c:valAx>
        <c:axId val="650280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_);[Red]\(&quot;$&quot;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50288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2021-07-23T16:28:00Z</dcterms:created>
  <dcterms:modified xsi:type="dcterms:W3CDTF">2021-07-23T16:44:00Z</dcterms:modified>
</cp:coreProperties>
</file>