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10" w:rsidRDefault="00596D10" w:rsidP="00477B38">
      <w:pPr>
        <w:spacing w:after="0"/>
        <w:rPr>
          <w:rFonts w:ascii="Arial" w:hAnsi="Arial" w:cs="Arial"/>
          <w:b/>
        </w:rPr>
      </w:pPr>
    </w:p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  <w:bookmarkStart w:id="0" w:name="_GoBack"/>
      <w:bookmarkEnd w:id="0"/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4C5247">
        <w:rPr>
          <w:rFonts w:ascii="Arial" w:hAnsi="Arial" w:cs="Arial"/>
          <w:sz w:val="24"/>
          <w:szCs w:val="24"/>
        </w:rPr>
        <w:t>28 veintiocho</w:t>
      </w:r>
      <w:r w:rsidR="007C6BD0">
        <w:rPr>
          <w:rFonts w:ascii="Arial" w:hAnsi="Arial" w:cs="Arial"/>
          <w:sz w:val="24"/>
          <w:szCs w:val="24"/>
        </w:rPr>
        <w:t xml:space="preserve"> de junio del año 2022 dos mil veintidós.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166B97" w:rsidRPr="00F9406D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7C6BD0" w:rsidRDefault="00166B97" w:rsidP="007C6BD0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 xml:space="preserve">Por medio del presente me permito </w:t>
      </w:r>
      <w:r w:rsidR="007C6BD0">
        <w:rPr>
          <w:rFonts w:ascii="Arial" w:hAnsi="Arial" w:cs="Arial"/>
          <w:sz w:val="24"/>
          <w:szCs w:val="24"/>
        </w:rPr>
        <w:t>remitirle Información Pública Fundamental en acuerdo al</w:t>
      </w:r>
      <w:r w:rsidR="0069136A">
        <w:rPr>
          <w:rFonts w:ascii="Arial" w:hAnsi="Arial" w:cs="Arial"/>
          <w:sz w:val="24"/>
          <w:szCs w:val="24"/>
        </w:rPr>
        <w:t xml:space="preserve"> artículo 8</w:t>
      </w:r>
      <w:r w:rsidR="001E2B07">
        <w:rPr>
          <w:rFonts w:ascii="Arial" w:hAnsi="Arial" w:cs="Arial"/>
          <w:sz w:val="24"/>
          <w:szCs w:val="24"/>
        </w:rPr>
        <w:t xml:space="preserve"> numeral 1</w:t>
      </w:r>
      <w:r w:rsidR="0069136A">
        <w:rPr>
          <w:rFonts w:ascii="Arial" w:hAnsi="Arial" w:cs="Arial"/>
          <w:sz w:val="24"/>
          <w:szCs w:val="24"/>
        </w:rPr>
        <w:t xml:space="preserve"> fracción </w:t>
      </w:r>
      <w:r w:rsidR="001E2B07">
        <w:rPr>
          <w:rFonts w:ascii="Arial" w:hAnsi="Arial" w:cs="Arial"/>
          <w:sz w:val="24"/>
          <w:szCs w:val="24"/>
        </w:rPr>
        <w:t>XII</w:t>
      </w:r>
      <w:r w:rsidR="004C5247">
        <w:rPr>
          <w:rFonts w:ascii="Arial" w:hAnsi="Arial" w:cs="Arial"/>
          <w:sz w:val="24"/>
          <w:szCs w:val="24"/>
        </w:rPr>
        <w:t xml:space="preserve"> </w:t>
      </w:r>
      <w:r w:rsidR="007C6BD0">
        <w:rPr>
          <w:rFonts w:ascii="Arial" w:hAnsi="Arial" w:cs="Arial"/>
          <w:sz w:val="24"/>
          <w:szCs w:val="24"/>
        </w:rPr>
        <w:t>de la Ley de Transparencia y Acceso a la Información Pública del Estado de Jalisco y sus Municipios:</w:t>
      </w:r>
    </w:p>
    <w:p w:rsidR="00166B97" w:rsidRPr="007C6BD0" w:rsidRDefault="00166B97" w:rsidP="007C6BD0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B96148" w:rsidRDefault="007E584D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1E2B07">
        <w:rPr>
          <w:rFonts w:ascii="Arial" w:hAnsi="Arial" w:cs="Arial"/>
          <w:b/>
          <w:sz w:val="24"/>
          <w:szCs w:val="24"/>
        </w:rPr>
        <w:t xml:space="preserve"> 8 numeral 1 fracción XII</w:t>
      </w:r>
    </w:p>
    <w:p w:rsidR="00F718DF" w:rsidRPr="00F718DF" w:rsidRDefault="001E2B07" w:rsidP="004C5247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XII) LOS INGRESOS RECIBIDOS POR CUALQUIER CONCEPTO SEÑALANDO EL NOMBRE DE LOS RESPONSABLES DE RECIBIRLOS, ADMINISTRARLOS Y EJERCERLOS, ASÍ COMO SU DESTINO, INDICANDO EL DESTINO DE CADA UNO DE ELLOS.</w:t>
      </w:r>
    </w:p>
    <w:p w:rsidR="00E258D9" w:rsidRDefault="002800AA" w:rsidP="004C5247">
      <w:pPr>
        <w:ind w:left="-1134" w:right="-943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En acuerdo al artículo 31 numeral 1 y 32 numeral 1 fracción II de la Ley de Transparencia y Acceso a la Información Pública del Estado de Jalisco y sus Municipios, s</w:t>
      </w:r>
      <w:r w:rsidR="0055251C">
        <w:rPr>
          <w:rFonts w:ascii="Arial" w:hAnsi="Arial" w:cs="Arial"/>
          <w:sz w:val="24"/>
          <w:szCs w:val="24"/>
        </w:rPr>
        <w:t>e anexa de forma digital la información en relaci</w:t>
      </w:r>
      <w:r w:rsidR="001E2B07">
        <w:rPr>
          <w:rFonts w:ascii="Arial" w:hAnsi="Arial" w:cs="Arial"/>
          <w:sz w:val="24"/>
          <w:szCs w:val="24"/>
        </w:rPr>
        <w:t>ón LOS INGRESOS RECIBIDOS POR CUALQUIER CONCEPTO</w:t>
      </w:r>
      <w:r w:rsidR="0055251C">
        <w:rPr>
          <w:rFonts w:ascii="Arial" w:hAnsi="Arial" w:cs="Arial"/>
          <w:sz w:val="24"/>
          <w:szCs w:val="24"/>
        </w:rPr>
        <w:t xml:space="preserve"> correspondiente a las fechas de enero, febrero y marzo</w:t>
      </w:r>
      <w:r w:rsidR="008556C4">
        <w:rPr>
          <w:rFonts w:ascii="Arial" w:hAnsi="Arial" w:cs="Arial"/>
          <w:sz w:val="24"/>
          <w:szCs w:val="24"/>
        </w:rPr>
        <w:t xml:space="preserve"> del año 2022 dos mil veintidós, y se hace de su conocimiento que el nombre de los responsables de recibirlos, administrarlos y ejercerlos son el Abogado Oscar Carrión Calvario en su carácter de Presidente Municipal y el Maestro José Luís Jiménez Díaz en su carácter de encargado de Hacienda Municipal.</w:t>
      </w:r>
    </w:p>
    <w:p w:rsidR="00E258D9" w:rsidRPr="007C6BD0" w:rsidRDefault="00E258D9" w:rsidP="007C6BD0">
      <w:pPr>
        <w:ind w:right="-943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Default="000A1283" w:rsidP="00FB6B4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4C5247">
        <w:rPr>
          <w:rFonts w:ascii="Arial" w:hAnsi="Arial" w:cs="Arial"/>
          <w:b/>
          <w:sz w:val="24"/>
          <w:szCs w:val="24"/>
        </w:rPr>
        <w:t>28 VEINTIOCHO</w:t>
      </w:r>
      <w:r w:rsidR="007C6BD0">
        <w:rPr>
          <w:rFonts w:ascii="Arial" w:hAnsi="Arial" w:cs="Arial"/>
          <w:b/>
          <w:sz w:val="24"/>
          <w:szCs w:val="24"/>
        </w:rPr>
        <w:t xml:space="preserve"> DE JUNIO DEL AÑO 2022</w:t>
      </w:r>
      <w:r w:rsidR="00FB6B49">
        <w:rPr>
          <w:rFonts w:ascii="Arial" w:hAnsi="Arial" w:cs="Arial"/>
          <w:b/>
          <w:sz w:val="24"/>
          <w:szCs w:val="24"/>
        </w:rPr>
        <w:t>.</w:t>
      </w:r>
    </w:p>
    <w:p w:rsidR="00FB6B49" w:rsidRDefault="00FB6B49" w:rsidP="00FB6B49">
      <w:pPr>
        <w:spacing w:after="0" w:line="240" w:lineRule="auto"/>
        <w:ind w:left="-709" w:right="-1085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¨AÑO DE LA ATENCIÓN INTEGRAL A NIÑOS, NIÑAS Y ADOLECENTES CON CANCER EN JALISCO¨</w:t>
      </w:r>
    </w:p>
    <w:p w:rsidR="00FB6B49" w:rsidRDefault="00FB6B49" w:rsidP="00FB6B49">
      <w:pPr>
        <w:spacing w:after="0" w:line="240" w:lineRule="auto"/>
        <w:ind w:right="-943"/>
        <w:rPr>
          <w:rFonts w:ascii="Arial" w:hAnsi="Arial" w:cs="Arial"/>
          <w:b/>
          <w:sz w:val="24"/>
          <w:szCs w:val="24"/>
        </w:rPr>
      </w:pPr>
    </w:p>
    <w:p w:rsidR="00E258D9" w:rsidRPr="00F9406D" w:rsidRDefault="00E258D9" w:rsidP="00FB6B49">
      <w:pPr>
        <w:spacing w:after="0" w:line="240" w:lineRule="auto"/>
        <w:ind w:right="-943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B4" w:rsidRDefault="007E0DB4" w:rsidP="006A1591">
      <w:pPr>
        <w:spacing w:after="0" w:line="240" w:lineRule="auto"/>
      </w:pPr>
      <w:r>
        <w:separator/>
      </w:r>
    </w:p>
  </w:endnote>
  <w:end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592310"/>
      <w:docPartObj>
        <w:docPartGallery w:val="Page Numbers (Bottom of Page)"/>
        <w:docPartUnique/>
      </w:docPartObj>
    </w:sdtPr>
    <w:sdtEndPr/>
    <w:sdtContent>
      <w:p w:rsidR="00FB6B49" w:rsidRDefault="00FB6B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F2" w:rsidRPr="00B75DF2">
          <w:rPr>
            <w:noProof/>
            <w:lang w:val="es-ES"/>
          </w:rPr>
          <w:t>1</w:t>
        </w:r>
        <w:r>
          <w:fldChar w:fldCharType="end"/>
        </w:r>
      </w:p>
    </w:sdtContent>
  </w:sdt>
  <w:p w:rsidR="007E0DB4" w:rsidRDefault="007E0DB4" w:rsidP="006A159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B4" w:rsidRDefault="007E0DB4" w:rsidP="006A1591">
      <w:pPr>
        <w:spacing w:after="0" w:line="240" w:lineRule="auto"/>
      </w:pPr>
      <w:r>
        <w:separator/>
      </w:r>
    </w:p>
  </w:footnote>
  <w:foot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B4" w:rsidRDefault="004C5247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9BACF18" wp14:editId="6EA7B152">
          <wp:simplePos x="0" y="0"/>
          <wp:positionH relativeFrom="margin">
            <wp:posOffset>-819150</wp:posOffset>
          </wp:positionH>
          <wp:positionV relativeFrom="paragraph">
            <wp:posOffset>-238760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DB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BB63A2" wp14:editId="53EA2C85">
              <wp:simplePos x="0" y="0"/>
              <wp:positionH relativeFrom="column">
                <wp:posOffset>2850515</wp:posOffset>
              </wp:positionH>
              <wp:positionV relativeFrom="paragraph">
                <wp:posOffset>-261620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7E0DB4" w:rsidRPr="00FB3915" w:rsidRDefault="001E2B07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0146</w:t>
                          </w:r>
                          <w:r w:rsidR="007C6BD0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/2022</w:t>
                          </w:r>
                        </w:p>
                        <w:p w:rsidR="007E0DB4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4C5247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28</w:t>
                          </w:r>
                          <w:r w:rsidR="007C6BD0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/06/2022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</w:t>
                          </w:r>
                          <w:r w:rsidR="0082379B"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INFORMACIÓN </w:t>
                          </w:r>
                          <w:r w:rsidR="00303954"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>FUNDAMENTAL ART. 8</w:t>
                          </w:r>
                          <w:r w:rsidR="001E2B07"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 NUMERAL </w:t>
                          </w:r>
                          <w:proofErr w:type="gramStart"/>
                          <w:r w:rsidR="001E2B07"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>1  FRAC</w:t>
                          </w:r>
                          <w:proofErr w:type="gramEnd"/>
                          <w:r w:rsidR="001E2B07"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 XI</w:t>
                          </w:r>
                          <w:r w:rsidR="00B75DF2"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>I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B63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0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rzcw&#10;Bd8AAAAKAQAADwAAAAAAAAAAAAAAAACgBAAAZHJzL2Rvd25yZXYueG1sUEsFBgAAAAAEAAQA8wAA&#10;AKwFAAAAAA==&#10;" fillcolor="#deeaf6 [660]" strokecolor="#2e74b5 [2404]" strokeweight="2.25pt">
              <v:textbox>
                <w:txbxContent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7E0DB4" w:rsidRPr="00FB3915" w:rsidRDefault="001E2B07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0146</w:t>
                    </w:r>
                    <w:r w:rsidR="007C6BD0">
                      <w:rPr>
                        <w:rFonts w:ascii="Arial" w:hAnsi="Arial" w:cs="Arial"/>
                        <w:b/>
                        <w:sz w:val="14"/>
                      </w:rPr>
                      <w:t>/2022</w:t>
                    </w:r>
                  </w:p>
                  <w:p w:rsidR="007E0DB4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4C5247">
                      <w:rPr>
                        <w:rFonts w:ascii="Arial" w:hAnsi="Arial" w:cs="Arial"/>
                        <w:sz w:val="14"/>
                        <w:u w:val="single"/>
                      </w:rPr>
                      <w:t>28</w:t>
                    </w:r>
                    <w:r w:rsidR="007C6BD0">
                      <w:rPr>
                        <w:rFonts w:ascii="Arial" w:hAnsi="Arial" w:cs="Arial"/>
                        <w:sz w:val="14"/>
                        <w:u w:val="single"/>
                      </w:rPr>
                      <w:t>/06/2022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</w:t>
                    </w:r>
                    <w:r w:rsidR="0082379B"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INFORMACIÓN </w:t>
                    </w:r>
                    <w:r w:rsidR="00303954"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>FUNDAMENTAL ART. 8</w:t>
                    </w:r>
                    <w:r w:rsidR="001E2B07"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 NUMERAL </w:t>
                    </w:r>
                    <w:proofErr w:type="gramStart"/>
                    <w:r w:rsidR="001E2B07"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>1  FRAC</w:t>
                    </w:r>
                    <w:proofErr w:type="gramEnd"/>
                    <w:r w:rsidR="001E2B07"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 XI</w:t>
                    </w:r>
                    <w:r w:rsidR="00B75DF2"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>I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06793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92D39"/>
    <w:rsid w:val="001B4026"/>
    <w:rsid w:val="001C72A9"/>
    <w:rsid w:val="001D2068"/>
    <w:rsid w:val="001D3857"/>
    <w:rsid w:val="001E2B07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00AA"/>
    <w:rsid w:val="002854BD"/>
    <w:rsid w:val="002926F4"/>
    <w:rsid w:val="0029373C"/>
    <w:rsid w:val="00296BD4"/>
    <w:rsid w:val="002A7451"/>
    <w:rsid w:val="002B32F8"/>
    <w:rsid w:val="00303954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1A7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5247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51C"/>
    <w:rsid w:val="00552CF2"/>
    <w:rsid w:val="0056466B"/>
    <w:rsid w:val="005819D8"/>
    <w:rsid w:val="0058232F"/>
    <w:rsid w:val="00590EBB"/>
    <w:rsid w:val="00591824"/>
    <w:rsid w:val="00596D10"/>
    <w:rsid w:val="005A2779"/>
    <w:rsid w:val="005A2FF1"/>
    <w:rsid w:val="005E1045"/>
    <w:rsid w:val="005E6452"/>
    <w:rsid w:val="005E7F65"/>
    <w:rsid w:val="00650654"/>
    <w:rsid w:val="0065425B"/>
    <w:rsid w:val="00663363"/>
    <w:rsid w:val="00670811"/>
    <w:rsid w:val="006778E2"/>
    <w:rsid w:val="00681B6D"/>
    <w:rsid w:val="00681C89"/>
    <w:rsid w:val="0069136A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5BEC"/>
    <w:rsid w:val="00786E55"/>
    <w:rsid w:val="007C4ED5"/>
    <w:rsid w:val="007C6BD0"/>
    <w:rsid w:val="007E0DB4"/>
    <w:rsid w:val="007E48B8"/>
    <w:rsid w:val="007E584D"/>
    <w:rsid w:val="007F2128"/>
    <w:rsid w:val="007F690A"/>
    <w:rsid w:val="008004FD"/>
    <w:rsid w:val="0082379B"/>
    <w:rsid w:val="00854B51"/>
    <w:rsid w:val="008556C4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700B8"/>
    <w:rsid w:val="009719DD"/>
    <w:rsid w:val="009726C9"/>
    <w:rsid w:val="00994A45"/>
    <w:rsid w:val="009A3CCC"/>
    <w:rsid w:val="009A544C"/>
    <w:rsid w:val="009B78AC"/>
    <w:rsid w:val="009C569D"/>
    <w:rsid w:val="009E1BA2"/>
    <w:rsid w:val="009F03B1"/>
    <w:rsid w:val="009F7B03"/>
    <w:rsid w:val="00A05AE9"/>
    <w:rsid w:val="00A0651D"/>
    <w:rsid w:val="00A075F4"/>
    <w:rsid w:val="00A10A8D"/>
    <w:rsid w:val="00A22EAB"/>
    <w:rsid w:val="00A52E23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449C7"/>
    <w:rsid w:val="00B50823"/>
    <w:rsid w:val="00B63B87"/>
    <w:rsid w:val="00B7207D"/>
    <w:rsid w:val="00B735A5"/>
    <w:rsid w:val="00B75DF2"/>
    <w:rsid w:val="00B935D0"/>
    <w:rsid w:val="00B96148"/>
    <w:rsid w:val="00BB62F7"/>
    <w:rsid w:val="00BC1856"/>
    <w:rsid w:val="00BC2548"/>
    <w:rsid w:val="00BC53CB"/>
    <w:rsid w:val="00BD47A0"/>
    <w:rsid w:val="00BD5287"/>
    <w:rsid w:val="00BD6512"/>
    <w:rsid w:val="00BE20C3"/>
    <w:rsid w:val="00BF76E6"/>
    <w:rsid w:val="00C1235B"/>
    <w:rsid w:val="00C15417"/>
    <w:rsid w:val="00C320BA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664A3"/>
    <w:rsid w:val="00E730E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476B4"/>
    <w:rsid w:val="00F718DF"/>
    <w:rsid w:val="00F761A2"/>
    <w:rsid w:val="00F92819"/>
    <w:rsid w:val="00F9406D"/>
    <w:rsid w:val="00FA63DD"/>
    <w:rsid w:val="00FA769B"/>
    <w:rsid w:val="00FA7BFC"/>
    <w:rsid w:val="00FB3915"/>
    <w:rsid w:val="00FB6B49"/>
    <w:rsid w:val="00FC21D1"/>
    <w:rsid w:val="00FD12B9"/>
    <w:rsid w:val="00FD2F76"/>
    <w:rsid w:val="00FD4427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3071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Samsung</cp:lastModifiedBy>
  <cp:revision>4</cp:revision>
  <cp:lastPrinted>2022-06-28T18:18:00Z</cp:lastPrinted>
  <dcterms:created xsi:type="dcterms:W3CDTF">2022-06-28T16:46:00Z</dcterms:created>
  <dcterms:modified xsi:type="dcterms:W3CDTF">2022-06-28T18:52:00Z</dcterms:modified>
</cp:coreProperties>
</file>