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10" w:rsidRDefault="00596D10" w:rsidP="00477B38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6D7841" w:rsidRDefault="00FA63DD" w:rsidP="00477B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04606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JAVIER ALEJANDRO LÓPEZ AVALOS</w:t>
      </w:r>
    </w:p>
    <w:p w:rsidR="00711CCD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TITULAR DE LA UNIDAD DE TRANSPARENCIA DEL </w:t>
      </w:r>
    </w:p>
    <w:p w:rsidR="00A22EAB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  <w:lang w:val="es-ES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H. AYUNTAMIENTO CONSTITUCIONAL SAYULA JALISCO </w:t>
      </w:r>
    </w:p>
    <w:p w:rsidR="00417C54" w:rsidRPr="00F9406D" w:rsidRDefault="00417C54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PRESENTE</w:t>
      </w:r>
    </w:p>
    <w:p w:rsidR="00477B38" w:rsidRDefault="00477B38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Pr="00F9406D" w:rsidRDefault="006B2956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Default="0088232F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  <w:r w:rsidRPr="00F9406D">
        <w:rPr>
          <w:rFonts w:ascii="Arial" w:hAnsi="Arial" w:cs="Arial"/>
          <w:sz w:val="24"/>
          <w:szCs w:val="24"/>
        </w:rPr>
        <w:t>Sayula, Jalisco a</w:t>
      </w:r>
      <w:r w:rsidR="003201E9" w:rsidRPr="00F9406D">
        <w:rPr>
          <w:rFonts w:ascii="Arial" w:hAnsi="Arial" w:cs="Arial"/>
          <w:sz w:val="24"/>
          <w:szCs w:val="24"/>
        </w:rPr>
        <w:t xml:space="preserve"> </w:t>
      </w:r>
      <w:r w:rsidR="001C48AE">
        <w:rPr>
          <w:rFonts w:ascii="Arial" w:hAnsi="Arial" w:cs="Arial"/>
          <w:sz w:val="24"/>
          <w:szCs w:val="24"/>
        </w:rPr>
        <w:t xml:space="preserve">26 de octubre </w:t>
      </w:r>
      <w:r w:rsidR="002228F2">
        <w:rPr>
          <w:rFonts w:ascii="Arial" w:hAnsi="Arial" w:cs="Arial"/>
          <w:sz w:val="24"/>
          <w:szCs w:val="24"/>
        </w:rPr>
        <w:t>del año</w:t>
      </w:r>
      <w:r w:rsidR="009C569D" w:rsidRPr="00F9406D">
        <w:rPr>
          <w:rFonts w:ascii="Arial" w:hAnsi="Arial" w:cs="Arial"/>
          <w:sz w:val="24"/>
          <w:szCs w:val="24"/>
        </w:rPr>
        <w:t xml:space="preserve"> </w:t>
      </w:r>
      <w:r w:rsidR="009E1BA2">
        <w:rPr>
          <w:rFonts w:ascii="Arial" w:hAnsi="Arial" w:cs="Arial"/>
          <w:sz w:val="24"/>
          <w:szCs w:val="24"/>
        </w:rPr>
        <w:t>2021</w:t>
      </w:r>
      <w:r w:rsidR="00B935D0" w:rsidRPr="00F940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0EBB">
        <w:rPr>
          <w:rFonts w:ascii="Arial" w:hAnsi="Arial" w:cs="Arial"/>
          <w:sz w:val="24"/>
          <w:szCs w:val="24"/>
        </w:rPr>
        <w:t>dos mil veintiuno</w:t>
      </w:r>
      <w:proofErr w:type="gramEnd"/>
      <w:r w:rsidR="00590EBB">
        <w:rPr>
          <w:rFonts w:ascii="Arial" w:hAnsi="Arial" w:cs="Arial"/>
          <w:sz w:val="24"/>
          <w:szCs w:val="24"/>
        </w:rPr>
        <w:t>.</w:t>
      </w:r>
      <w:r w:rsidR="008C53DE" w:rsidRPr="00F9406D">
        <w:rPr>
          <w:rFonts w:ascii="Arial" w:hAnsi="Arial" w:cs="Arial"/>
          <w:sz w:val="24"/>
          <w:szCs w:val="24"/>
        </w:rPr>
        <w:t xml:space="preserve"> </w:t>
      </w:r>
    </w:p>
    <w:p w:rsidR="002228F2" w:rsidRDefault="002228F2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</w:p>
    <w:p w:rsidR="00BD3E0C" w:rsidRPr="00F9406D" w:rsidRDefault="00BD3E0C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</w:p>
    <w:p w:rsidR="00B96148" w:rsidRPr="001C48AE" w:rsidRDefault="00166B97" w:rsidP="007C7C3D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 w:rsidRPr="00166B97">
        <w:rPr>
          <w:rFonts w:ascii="Arial" w:hAnsi="Arial" w:cs="Arial"/>
          <w:sz w:val="24"/>
          <w:szCs w:val="24"/>
        </w:rPr>
        <w:t xml:space="preserve">Por medio del presente </w:t>
      </w:r>
      <w:r w:rsidR="007C7C3D">
        <w:rPr>
          <w:rFonts w:ascii="Arial" w:hAnsi="Arial" w:cs="Arial"/>
          <w:sz w:val="24"/>
          <w:szCs w:val="24"/>
        </w:rPr>
        <w:t xml:space="preserve">oficio </w:t>
      </w:r>
      <w:r w:rsidRPr="00166B97">
        <w:rPr>
          <w:rFonts w:ascii="Arial" w:hAnsi="Arial" w:cs="Arial"/>
          <w:sz w:val="24"/>
          <w:szCs w:val="24"/>
        </w:rPr>
        <w:t xml:space="preserve">me permito </w:t>
      </w:r>
      <w:r w:rsidR="007C7C3D">
        <w:rPr>
          <w:rFonts w:ascii="Arial" w:hAnsi="Arial" w:cs="Arial"/>
          <w:sz w:val="24"/>
          <w:szCs w:val="24"/>
        </w:rPr>
        <w:t xml:space="preserve">enviarle Información Fundamental en relación al </w:t>
      </w:r>
      <w:r w:rsidR="007E584D" w:rsidRPr="007C7C3D">
        <w:rPr>
          <w:rFonts w:ascii="Arial" w:hAnsi="Arial" w:cs="Arial"/>
          <w:b/>
          <w:sz w:val="24"/>
          <w:szCs w:val="24"/>
        </w:rPr>
        <w:t>Artículo</w:t>
      </w:r>
      <w:r w:rsidR="00E730E3" w:rsidRPr="007C7C3D">
        <w:rPr>
          <w:rFonts w:ascii="Arial" w:hAnsi="Arial" w:cs="Arial"/>
          <w:b/>
          <w:sz w:val="24"/>
          <w:szCs w:val="24"/>
        </w:rPr>
        <w:t xml:space="preserve"> 8 fracción V inciso </w:t>
      </w:r>
      <w:r w:rsidR="00054F6F" w:rsidRPr="007C7C3D">
        <w:rPr>
          <w:rFonts w:ascii="Arial" w:hAnsi="Arial" w:cs="Arial"/>
          <w:b/>
          <w:sz w:val="24"/>
          <w:szCs w:val="24"/>
        </w:rPr>
        <w:t>ñ</w:t>
      </w:r>
      <w:r w:rsidR="007C7C3D">
        <w:rPr>
          <w:rFonts w:ascii="Arial" w:hAnsi="Arial" w:cs="Arial"/>
          <w:b/>
          <w:sz w:val="24"/>
          <w:szCs w:val="24"/>
        </w:rPr>
        <w:t xml:space="preserve"> </w:t>
      </w:r>
      <w:r w:rsidR="007C7C3D" w:rsidRPr="001C48AE">
        <w:rPr>
          <w:rFonts w:ascii="Arial" w:hAnsi="Arial" w:cs="Arial"/>
          <w:sz w:val="24"/>
          <w:szCs w:val="24"/>
        </w:rPr>
        <w:t>de la Ley de Transparencia y Acceso a la Información del Estado de Jalisco y sus Municipios:</w:t>
      </w:r>
    </w:p>
    <w:p w:rsidR="00964118" w:rsidRPr="001C48AE" w:rsidRDefault="00964118" w:rsidP="00B96148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</w:p>
    <w:p w:rsidR="006310E6" w:rsidRPr="007C7C3D" w:rsidRDefault="007C7C3D" w:rsidP="007C7C3D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8 fracción V inciso </w:t>
      </w:r>
      <w:r w:rsidR="00054F6F">
        <w:rPr>
          <w:rFonts w:ascii="Arial" w:hAnsi="Arial" w:cs="Arial"/>
          <w:b/>
          <w:sz w:val="24"/>
          <w:szCs w:val="24"/>
        </w:rPr>
        <w:t>ñ</w:t>
      </w:r>
      <w:r w:rsidR="00964118">
        <w:rPr>
          <w:rFonts w:ascii="Arial" w:hAnsi="Arial" w:cs="Arial"/>
          <w:b/>
          <w:sz w:val="24"/>
          <w:szCs w:val="24"/>
        </w:rPr>
        <w:t xml:space="preserve">) </w:t>
      </w:r>
      <w:r w:rsidR="00054F6F">
        <w:rPr>
          <w:rFonts w:ascii="Arial" w:hAnsi="Arial" w:cs="Arial"/>
          <w:b/>
          <w:sz w:val="24"/>
          <w:szCs w:val="24"/>
        </w:rPr>
        <w:t>Los padrones de proveedores o contratistas, de cuando menos los últimos tres años</w:t>
      </w:r>
      <w:r w:rsidR="00964118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4F6F">
        <w:rPr>
          <w:rFonts w:ascii="Arial" w:hAnsi="Arial" w:cs="Arial"/>
          <w:sz w:val="24"/>
          <w:szCs w:val="24"/>
        </w:rPr>
        <w:t xml:space="preserve">se anexa el padrón de proveedores al presente oficio, correspondiente </w:t>
      </w:r>
      <w:r>
        <w:rPr>
          <w:rFonts w:ascii="Arial" w:hAnsi="Arial" w:cs="Arial"/>
          <w:sz w:val="24"/>
          <w:szCs w:val="24"/>
        </w:rPr>
        <w:t xml:space="preserve">a los meses de </w:t>
      </w:r>
      <w:r w:rsidR="001C48AE">
        <w:rPr>
          <w:rFonts w:ascii="Arial" w:hAnsi="Arial" w:cs="Arial"/>
          <w:b/>
          <w:sz w:val="24"/>
          <w:szCs w:val="24"/>
        </w:rPr>
        <w:t>abril a septiembre</w:t>
      </w:r>
      <w:r w:rsidR="002228F2">
        <w:rPr>
          <w:rFonts w:ascii="Arial" w:hAnsi="Arial" w:cs="Arial"/>
          <w:sz w:val="24"/>
          <w:szCs w:val="24"/>
        </w:rPr>
        <w:t xml:space="preserve"> del año 2021</w:t>
      </w:r>
      <w:r w:rsidR="00A67F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7F84">
        <w:rPr>
          <w:rFonts w:ascii="Arial" w:hAnsi="Arial" w:cs="Arial"/>
          <w:sz w:val="24"/>
          <w:szCs w:val="24"/>
        </w:rPr>
        <w:t xml:space="preserve">dos mil </w:t>
      </w:r>
      <w:r w:rsidR="002228F2">
        <w:rPr>
          <w:rFonts w:ascii="Arial" w:hAnsi="Arial" w:cs="Arial"/>
          <w:sz w:val="24"/>
          <w:szCs w:val="24"/>
        </w:rPr>
        <w:t>veintiuno</w:t>
      </w:r>
      <w:proofErr w:type="gramEnd"/>
      <w:r w:rsidR="002228F2">
        <w:rPr>
          <w:rFonts w:ascii="Arial" w:hAnsi="Arial" w:cs="Arial"/>
          <w:sz w:val="24"/>
          <w:szCs w:val="24"/>
        </w:rPr>
        <w:t>.</w:t>
      </w:r>
    </w:p>
    <w:p w:rsidR="001C7820" w:rsidRPr="00106793" w:rsidRDefault="001C7820" w:rsidP="001C7820">
      <w:pPr>
        <w:ind w:left="-1134" w:right="-943" w:firstLine="708"/>
        <w:jc w:val="both"/>
        <w:rPr>
          <w:rFonts w:ascii="Arial" w:hAnsi="Arial" w:cs="Arial"/>
          <w:sz w:val="24"/>
          <w:szCs w:val="24"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BD3E0C" w:rsidRDefault="00BD3E0C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4601F1" w:rsidRPr="00F9406D" w:rsidRDefault="004601F1" w:rsidP="00166B97">
      <w:pPr>
        <w:tabs>
          <w:tab w:val="center" w:pos="4961"/>
        </w:tabs>
        <w:spacing w:after="0"/>
        <w:ind w:right="-943"/>
        <w:jc w:val="both"/>
        <w:rPr>
          <w:rFonts w:ascii="Arial" w:hAnsi="Arial" w:cs="Arial"/>
          <w:sz w:val="24"/>
          <w:szCs w:val="24"/>
        </w:rPr>
      </w:pPr>
    </w:p>
    <w:p w:rsidR="000A1283" w:rsidRPr="00F9406D" w:rsidRDefault="000A1283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A T E N T A M E N T E</w:t>
      </w:r>
    </w:p>
    <w:p w:rsidR="000A1283" w:rsidRDefault="006F1A00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SAYULA. JALISCO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SAYULA JALISCO A </w:t>
      </w:r>
      <w:r w:rsidR="001C48AE">
        <w:rPr>
          <w:rFonts w:ascii="Arial" w:hAnsi="Arial" w:cs="Arial"/>
          <w:b/>
          <w:sz w:val="24"/>
          <w:szCs w:val="24"/>
        </w:rPr>
        <w:t>26 DE OCTUBRE</w:t>
      </w:r>
      <w:r w:rsidR="00E258D9">
        <w:rPr>
          <w:rFonts w:ascii="Arial" w:hAnsi="Arial" w:cs="Arial"/>
          <w:b/>
          <w:sz w:val="24"/>
          <w:szCs w:val="24"/>
        </w:rPr>
        <w:t xml:space="preserve"> DEL </w:t>
      </w:r>
      <w:r w:rsidR="007C7C3D">
        <w:rPr>
          <w:rFonts w:ascii="Arial" w:hAnsi="Arial" w:cs="Arial"/>
          <w:b/>
          <w:sz w:val="24"/>
          <w:szCs w:val="24"/>
        </w:rPr>
        <w:t xml:space="preserve">AÑO </w:t>
      </w:r>
      <w:r w:rsidR="00E258D9">
        <w:rPr>
          <w:rFonts w:ascii="Arial" w:hAnsi="Arial" w:cs="Arial"/>
          <w:b/>
          <w:sz w:val="24"/>
          <w:szCs w:val="24"/>
        </w:rPr>
        <w:t>2021.</w:t>
      </w:r>
    </w:p>
    <w:p w:rsidR="00E258D9" w:rsidRPr="00F9406D" w:rsidRDefault="00E258D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D85C89" w:rsidRPr="00E90E29" w:rsidRDefault="00D85C8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0A1283" w:rsidRPr="00F9406D" w:rsidRDefault="001367AF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</w:t>
      </w:r>
      <w:r w:rsidR="004830FB">
        <w:rPr>
          <w:rFonts w:ascii="Arial" w:hAnsi="Arial" w:cs="Arial"/>
          <w:b/>
          <w:sz w:val="24"/>
          <w:szCs w:val="24"/>
        </w:rPr>
        <w:t>______</w:t>
      </w:r>
      <w:r w:rsidR="00E90E29">
        <w:rPr>
          <w:rFonts w:ascii="Arial" w:hAnsi="Arial" w:cs="Arial"/>
          <w:b/>
          <w:sz w:val="24"/>
          <w:szCs w:val="24"/>
        </w:rPr>
        <w:t>___</w:t>
      </w:r>
      <w:r w:rsidR="000A1283" w:rsidRPr="00F9406D">
        <w:rPr>
          <w:rFonts w:ascii="Arial" w:hAnsi="Arial" w:cs="Arial"/>
          <w:b/>
          <w:sz w:val="24"/>
          <w:szCs w:val="24"/>
        </w:rPr>
        <w:t>__________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MAESTRO. JOSÉ LUÍS JIMENEZ DÍAZ</w:t>
      </w:r>
    </w:p>
    <w:p w:rsidR="00251B4D" w:rsidRDefault="00BD6512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ENCARGADO DE HACIENDA MUNICIPAL DEL AYUN</w:t>
      </w:r>
      <w:r w:rsidR="009F03B1">
        <w:rPr>
          <w:rFonts w:ascii="Arial" w:hAnsi="Arial" w:cs="Arial"/>
          <w:b/>
          <w:sz w:val="24"/>
          <w:szCs w:val="24"/>
        </w:rPr>
        <w:t>T</w:t>
      </w:r>
      <w:r w:rsidRPr="00F9406D">
        <w:rPr>
          <w:rFonts w:ascii="Arial" w:hAnsi="Arial" w:cs="Arial"/>
          <w:b/>
          <w:sz w:val="24"/>
          <w:szCs w:val="24"/>
        </w:rPr>
        <w:t xml:space="preserve">AMIENTO </w:t>
      </w:r>
      <w:r w:rsidR="009F03B1">
        <w:rPr>
          <w:rFonts w:ascii="Arial" w:hAnsi="Arial" w:cs="Arial"/>
          <w:b/>
          <w:sz w:val="24"/>
          <w:szCs w:val="24"/>
        </w:rPr>
        <w:t xml:space="preserve">CONSTITUCIONAL </w:t>
      </w:r>
      <w:r w:rsidR="009C569D" w:rsidRPr="00F9406D">
        <w:rPr>
          <w:rFonts w:ascii="Arial" w:hAnsi="Arial" w:cs="Arial"/>
          <w:b/>
          <w:sz w:val="24"/>
          <w:szCs w:val="24"/>
        </w:rPr>
        <w:t>DE SAYULA JALISCO.</w:t>
      </w:r>
    </w:p>
    <w:p w:rsidR="001C48AE" w:rsidRDefault="001C48AE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1C48AE" w:rsidRDefault="001C48AE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1C48AE" w:rsidRDefault="001C48AE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1C48AE" w:rsidRDefault="001C48AE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1C48AE" w:rsidRDefault="001C48AE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1C48AE" w:rsidRDefault="001C48AE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1C48AE" w:rsidRDefault="001C48AE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1C48AE" w:rsidRPr="00F9406D" w:rsidRDefault="001C48AE" w:rsidP="001C48AE">
      <w:pPr>
        <w:spacing w:after="0" w:line="240" w:lineRule="auto"/>
        <w:ind w:left="-1134" w:right="-943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PAMH/JLJD</w:t>
      </w:r>
    </w:p>
    <w:sectPr w:rsidR="001C48AE" w:rsidRPr="00F9406D" w:rsidSect="00681B6D">
      <w:headerReference w:type="default" r:id="rId7"/>
      <w:footerReference w:type="default" r:id="rId8"/>
      <w:pgSz w:w="12240" w:h="15840"/>
      <w:pgMar w:top="1417" w:right="1701" w:bottom="1134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B4" w:rsidRDefault="007E0DB4" w:rsidP="006A1591">
      <w:pPr>
        <w:spacing w:after="0" w:line="240" w:lineRule="auto"/>
      </w:pPr>
      <w:r>
        <w:separator/>
      </w:r>
    </w:p>
  </w:endnote>
  <w:endnote w:type="continuationSeparator" w:id="0">
    <w:p w:rsidR="007E0DB4" w:rsidRDefault="007E0DB4" w:rsidP="006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C00000"/>
      </w:rPr>
      <w:id w:val="197285205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7E0DB4" w:rsidRDefault="007E0DB4" w:rsidP="000A1283">
        <w:pPr>
          <w:pStyle w:val="Piedepgina"/>
          <w:jc w:val="center"/>
        </w:pPr>
      </w:p>
      <w:p w:rsidR="007E0DB4" w:rsidRDefault="00995BCF" w:rsidP="006A1591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B4" w:rsidRDefault="007E0DB4" w:rsidP="006A1591">
      <w:pPr>
        <w:spacing w:after="0" w:line="240" w:lineRule="auto"/>
      </w:pPr>
      <w:r>
        <w:separator/>
      </w:r>
    </w:p>
  </w:footnote>
  <w:footnote w:type="continuationSeparator" w:id="0">
    <w:p w:rsidR="007E0DB4" w:rsidRDefault="007E0DB4" w:rsidP="006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B4" w:rsidRDefault="007E0DB4">
    <w:pPr>
      <w:pStyle w:val="Encabezado"/>
    </w:pPr>
    <w:r w:rsidRPr="006A15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BFCB57" wp14:editId="78E8799B">
          <wp:simplePos x="0" y="0"/>
          <wp:positionH relativeFrom="margin">
            <wp:align>left</wp:align>
          </wp:positionH>
          <wp:positionV relativeFrom="paragraph">
            <wp:posOffset>-332105</wp:posOffset>
          </wp:positionV>
          <wp:extent cx="657225" cy="708025"/>
          <wp:effectExtent l="0" t="0" r="9525" b="0"/>
          <wp:wrapNone/>
          <wp:docPr id="12" name="Imagen 12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9" t="25009" r="26812" b="33097"/>
                  <a:stretch/>
                </pic:blipFill>
                <pic:spPr bwMode="auto">
                  <a:xfrm>
                    <a:off x="0" y="0"/>
                    <a:ext cx="6572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025826" wp14:editId="69FCA44F">
              <wp:simplePos x="0" y="0"/>
              <wp:positionH relativeFrom="column">
                <wp:posOffset>2850515</wp:posOffset>
              </wp:positionH>
              <wp:positionV relativeFrom="paragraph">
                <wp:posOffset>-375920</wp:posOffset>
              </wp:positionV>
              <wp:extent cx="3295650" cy="765175"/>
              <wp:effectExtent l="19050" t="19050" r="19050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65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AYUNTAMIENTO CONSTITUCIONAL DE SAYULA, JALISCO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HACIENDA </w:t>
                          </w: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MUNICIPAL</w:t>
                          </w:r>
                        </w:p>
                        <w:p w:rsidR="007E0DB4" w:rsidRPr="00FB3915" w:rsidRDefault="001C48AE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OFICIO: 156</w:t>
                          </w:r>
                          <w:r w:rsidR="00214F50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/</w:t>
                          </w:r>
                          <w:r w:rsidR="007E0DB4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2021</w:t>
                          </w:r>
                        </w:p>
                        <w:p w:rsidR="007E0DB4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FECHA: </w:t>
                          </w:r>
                          <w:r w:rsidR="001C48AE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26/10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/2021</w:t>
                          </w:r>
                        </w:p>
                        <w:p w:rsidR="007E0DB4" w:rsidRDefault="00995BCF" w:rsidP="00995BC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ASUNTO: Información Pública Fundamental </w:t>
                          </w:r>
                        </w:p>
                        <w:p w:rsidR="00995BCF" w:rsidRPr="00995BCF" w:rsidRDefault="00995BCF" w:rsidP="00995BC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>Art.8 frac V inciso ñ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58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45pt;margin-top:-29.6pt;width:259.5pt;height:6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" fillcolor="#deeaf6 [660]" strokecolor="#2e74b5 [2404]" strokeweight="2.25pt">
              <v:textbox>
                <w:txbxContent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AYUNTAMIENTO CONSTITUCIONAL DE SAYULA, JALISCO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HACIENDA </w:t>
                    </w: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MUNICIPAL</w:t>
                    </w:r>
                  </w:p>
                  <w:p w:rsidR="007E0DB4" w:rsidRPr="00FB3915" w:rsidRDefault="001C48AE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OFICIO: 156</w:t>
                    </w:r>
                    <w:r w:rsidR="00214F50">
                      <w:rPr>
                        <w:rFonts w:ascii="Arial" w:hAnsi="Arial" w:cs="Arial"/>
                        <w:b/>
                        <w:sz w:val="14"/>
                      </w:rPr>
                      <w:t>/</w:t>
                    </w:r>
                    <w:r w:rsidR="007E0DB4">
                      <w:rPr>
                        <w:rFonts w:ascii="Arial" w:hAnsi="Arial" w:cs="Arial"/>
                        <w:b/>
                        <w:sz w:val="14"/>
                      </w:rPr>
                      <w:t>2021</w:t>
                    </w:r>
                  </w:p>
                  <w:p w:rsidR="007E0DB4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FECHA: </w:t>
                    </w:r>
                    <w:r w:rsidR="001C48AE">
                      <w:rPr>
                        <w:rFonts w:ascii="Arial" w:hAnsi="Arial" w:cs="Arial"/>
                        <w:sz w:val="14"/>
                        <w:u w:val="single"/>
                      </w:rPr>
                      <w:t>26/10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/2021</w:t>
                    </w:r>
                  </w:p>
                  <w:p w:rsidR="007E0DB4" w:rsidRDefault="00995BCF" w:rsidP="00995BCF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ASUNTO: Información Pública Fundamental </w:t>
                    </w:r>
                  </w:p>
                  <w:p w:rsidR="00995BCF" w:rsidRPr="00995BCF" w:rsidRDefault="00995BCF" w:rsidP="00995BC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>Art.8 frac V inciso ñ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6A15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001A7C" wp14:editId="2B05012E">
          <wp:simplePos x="0" y="0"/>
          <wp:positionH relativeFrom="margin">
            <wp:posOffset>-819150</wp:posOffset>
          </wp:positionH>
          <wp:positionV relativeFrom="paragraph">
            <wp:posOffset>-305435</wp:posOffset>
          </wp:positionV>
          <wp:extent cx="699135" cy="685800"/>
          <wp:effectExtent l="0" t="0" r="5715" b="0"/>
          <wp:wrapNone/>
          <wp:docPr id="13" name="Imagen 13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C8"/>
      </v:shape>
    </w:pict>
  </w:numPicBullet>
  <w:abstractNum w:abstractNumId="0" w15:restartNumberingAfterBreak="0">
    <w:nsid w:val="04C47323"/>
    <w:multiLevelType w:val="hybridMultilevel"/>
    <w:tmpl w:val="CB52B3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E5A"/>
    <w:multiLevelType w:val="multilevel"/>
    <w:tmpl w:val="516ABA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BFA1EBF"/>
    <w:multiLevelType w:val="hybridMultilevel"/>
    <w:tmpl w:val="81868B5E"/>
    <w:lvl w:ilvl="0" w:tplc="080A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414091"/>
    <w:multiLevelType w:val="multilevel"/>
    <w:tmpl w:val="68F644A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511D01B9"/>
    <w:multiLevelType w:val="hybridMultilevel"/>
    <w:tmpl w:val="9C781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6BEA"/>
    <w:multiLevelType w:val="multilevel"/>
    <w:tmpl w:val="59687F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6E086A18"/>
    <w:multiLevelType w:val="hybridMultilevel"/>
    <w:tmpl w:val="E64A41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6474D"/>
    <w:multiLevelType w:val="multilevel"/>
    <w:tmpl w:val="3E080A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D5"/>
    <w:rsid w:val="0000712E"/>
    <w:rsid w:val="00031334"/>
    <w:rsid w:val="00031B76"/>
    <w:rsid w:val="00054F6F"/>
    <w:rsid w:val="00074037"/>
    <w:rsid w:val="00077223"/>
    <w:rsid w:val="0007743E"/>
    <w:rsid w:val="00077684"/>
    <w:rsid w:val="00085FFD"/>
    <w:rsid w:val="00094BCA"/>
    <w:rsid w:val="000956C6"/>
    <w:rsid w:val="0009742E"/>
    <w:rsid w:val="000A1283"/>
    <w:rsid w:val="000A72CF"/>
    <w:rsid w:val="000B6DA9"/>
    <w:rsid w:val="000D38B5"/>
    <w:rsid w:val="000D4457"/>
    <w:rsid w:val="000E598B"/>
    <w:rsid w:val="000F5521"/>
    <w:rsid w:val="000F6A94"/>
    <w:rsid w:val="001031DD"/>
    <w:rsid w:val="001047B2"/>
    <w:rsid w:val="00106793"/>
    <w:rsid w:val="00123938"/>
    <w:rsid w:val="00125975"/>
    <w:rsid w:val="001367AF"/>
    <w:rsid w:val="00152498"/>
    <w:rsid w:val="001634D4"/>
    <w:rsid w:val="00166B97"/>
    <w:rsid w:val="00167287"/>
    <w:rsid w:val="00183F26"/>
    <w:rsid w:val="00184696"/>
    <w:rsid w:val="001B4026"/>
    <w:rsid w:val="001C48AE"/>
    <w:rsid w:val="001C72A9"/>
    <w:rsid w:val="001C7820"/>
    <w:rsid w:val="001D2068"/>
    <w:rsid w:val="001D3857"/>
    <w:rsid w:val="001E12D9"/>
    <w:rsid w:val="001F574A"/>
    <w:rsid w:val="0020346D"/>
    <w:rsid w:val="00204606"/>
    <w:rsid w:val="00204B24"/>
    <w:rsid w:val="00207A81"/>
    <w:rsid w:val="002125A0"/>
    <w:rsid w:val="00214F50"/>
    <w:rsid w:val="002228F2"/>
    <w:rsid w:val="00235B7F"/>
    <w:rsid w:val="002373CE"/>
    <w:rsid w:val="00241AE5"/>
    <w:rsid w:val="00250720"/>
    <w:rsid w:val="00251B4D"/>
    <w:rsid w:val="00253658"/>
    <w:rsid w:val="00265615"/>
    <w:rsid w:val="002677C9"/>
    <w:rsid w:val="002741A0"/>
    <w:rsid w:val="002854BD"/>
    <w:rsid w:val="002926F4"/>
    <w:rsid w:val="0029373C"/>
    <w:rsid w:val="00296BD4"/>
    <w:rsid w:val="002A7451"/>
    <w:rsid w:val="002B32F8"/>
    <w:rsid w:val="00313795"/>
    <w:rsid w:val="003201E9"/>
    <w:rsid w:val="0034222E"/>
    <w:rsid w:val="003529A7"/>
    <w:rsid w:val="00352BC2"/>
    <w:rsid w:val="003618CC"/>
    <w:rsid w:val="00362198"/>
    <w:rsid w:val="0036263E"/>
    <w:rsid w:val="003661F4"/>
    <w:rsid w:val="00367D7D"/>
    <w:rsid w:val="00371875"/>
    <w:rsid w:val="00384F10"/>
    <w:rsid w:val="003941A7"/>
    <w:rsid w:val="00394B5B"/>
    <w:rsid w:val="003B42C6"/>
    <w:rsid w:val="003B749E"/>
    <w:rsid w:val="003E7491"/>
    <w:rsid w:val="003F4635"/>
    <w:rsid w:val="0041266F"/>
    <w:rsid w:val="00414384"/>
    <w:rsid w:val="00417C54"/>
    <w:rsid w:val="00427CD0"/>
    <w:rsid w:val="00437A10"/>
    <w:rsid w:val="00444498"/>
    <w:rsid w:val="004455EF"/>
    <w:rsid w:val="00445785"/>
    <w:rsid w:val="004535E8"/>
    <w:rsid w:val="004601F1"/>
    <w:rsid w:val="004603C7"/>
    <w:rsid w:val="00472975"/>
    <w:rsid w:val="00477B38"/>
    <w:rsid w:val="00481411"/>
    <w:rsid w:val="004830FB"/>
    <w:rsid w:val="004956A6"/>
    <w:rsid w:val="004B16A7"/>
    <w:rsid w:val="004B705E"/>
    <w:rsid w:val="004C4268"/>
    <w:rsid w:val="004C6E5A"/>
    <w:rsid w:val="004E5FD0"/>
    <w:rsid w:val="004F60C6"/>
    <w:rsid w:val="004F6358"/>
    <w:rsid w:val="005004CC"/>
    <w:rsid w:val="00507630"/>
    <w:rsid w:val="005248B1"/>
    <w:rsid w:val="00526BAF"/>
    <w:rsid w:val="00541955"/>
    <w:rsid w:val="00552CF2"/>
    <w:rsid w:val="0056466B"/>
    <w:rsid w:val="005819D8"/>
    <w:rsid w:val="0058232F"/>
    <w:rsid w:val="00590EBB"/>
    <w:rsid w:val="00591824"/>
    <w:rsid w:val="00596D10"/>
    <w:rsid w:val="005A2779"/>
    <w:rsid w:val="005A2FF1"/>
    <w:rsid w:val="005E1045"/>
    <w:rsid w:val="005E6452"/>
    <w:rsid w:val="005E7F65"/>
    <w:rsid w:val="006310E6"/>
    <w:rsid w:val="00650654"/>
    <w:rsid w:val="0065425B"/>
    <w:rsid w:val="00663363"/>
    <w:rsid w:val="00670811"/>
    <w:rsid w:val="006778E2"/>
    <w:rsid w:val="00681B6D"/>
    <w:rsid w:val="00681C89"/>
    <w:rsid w:val="006931F1"/>
    <w:rsid w:val="006A08E1"/>
    <w:rsid w:val="006A0C97"/>
    <w:rsid w:val="006A1591"/>
    <w:rsid w:val="006B2956"/>
    <w:rsid w:val="006B62AD"/>
    <w:rsid w:val="006C271F"/>
    <w:rsid w:val="006D7841"/>
    <w:rsid w:val="006E1DDF"/>
    <w:rsid w:val="006F1A00"/>
    <w:rsid w:val="006F2B9D"/>
    <w:rsid w:val="006F7E01"/>
    <w:rsid w:val="00705690"/>
    <w:rsid w:val="00711CCD"/>
    <w:rsid w:val="0073713C"/>
    <w:rsid w:val="00741CF9"/>
    <w:rsid w:val="00743941"/>
    <w:rsid w:val="00767CE5"/>
    <w:rsid w:val="00767D26"/>
    <w:rsid w:val="00781A39"/>
    <w:rsid w:val="00786E55"/>
    <w:rsid w:val="007C4ED5"/>
    <w:rsid w:val="007C7C3D"/>
    <w:rsid w:val="007E0DB4"/>
    <w:rsid w:val="007E48B8"/>
    <w:rsid w:val="007E584D"/>
    <w:rsid w:val="007F2128"/>
    <w:rsid w:val="007F690A"/>
    <w:rsid w:val="008004FD"/>
    <w:rsid w:val="00854B51"/>
    <w:rsid w:val="00866DCD"/>
    <w:rsid w:val="00873EB1"/>
    <w:rsid w:val="008765EB"/>
    <w:rsid w:val="00881C8E"/>
    <w:rsid w:val="0088232F"/>
    <w:rsid w:val="00893C32"/>
    <w:rsid w:val="00895B66"/>
    <w:rsid w:val="00896C28"/>
    <w:rsid w:val="008A5D4C"/>
    <w:rsid w:val="008B66EA"/>
    <w:rsid w:val="008C53DE"/>
    <w:rsid w:val="008D61B8"/>
    <w:rsid w:val="008E6EAF"/>
    <w:rsid w:val="008F5EB4"/>
    <w:rsid w:val="008F63A7"/>
    <w:rsid w:val="008F7DAB"/>
    <w:rsid w:val="00922E6F"/>
    <w:rsid w:val="0094405D"/>
    <w:rsid w:val="00945C18"/>
    <w:rsid w:val="00953141"/>
    <w:rsid w:val="00964118"/>
    <w:rsid w:val="009700B8"/>
    <w:rsid w:val="009719DD"/>
    <w:rsid w:val="009726C9"/>
    <w:rsid w:val="00994A45"/>
    <w:rsid w:val="00995BCF"/>
    <w:rsid w:val="009A3CCC"/>
    <w:rsid w:val="009A544C"/>
    <w:rsid w:val="009B78AC"/>
    <w:rsid w:val="009C569D"/>
    <w:rsid w:val="009E1BA2"/>
    <w:rsid w:val="009F03B1"/>
    <w:rsid w:val="009F7B03"/>
    <w:rsid w:val="00A0651D"/>
    <w:rsid w:val="00A075F4"/>
    <w:rsid w:val="00A10A8D"/>
    <w:rsid w:val="00A22EAB"/>
    <w:rsid w:val="00A52E23"/>
    <w:rsid w:val="00A67F84"/>
    <w:rsid w:val="00A70534"/>
    <w:rsid w:val="00AA19EC"/>
    <w:rsid w:val="00AA55DE"/>
    <w:rsid w:val="00AA5E20"/>
    <w:rsid w:val="00AC742F"/>
    <w:rsid w:val="00AE5440"/>
    <w:rsid w:val="00AF3623"/>
    <w:rsid w:val="00AF5278"/>
    <w:rsid w:val="00B02672"/>
    <w:rsid w:val="00B449C7"/>
    <w:rsid w:val="00B50823"/>
    <w:rsid w:val="00B63B87"/>
    <w:rsid w:val="00B7207D"/>
    <w:rsid w:val="00B735A5"/>
    <w:rsid w:val="00B935D0"/>
    <w:rsid w:val="00B96148"/>
    <w:rsid w:val="00BB62F7"/>
    <w:rsid w:val="00BC1856"/>
    <w:rsid w:val="00BC2548"/>
    <w:rsid w:val="00BC53CB"/>
    <w:rsid w:val="00BD3E0C"/>
    <w:rsid w:val="00BD47A0"/>
    <w:rsid w:val="00BD5287"/>
    <w:rsid w:val="00BD6512"/>
    <w:rsid w:val="00BE20C3"/>
    <w:rsid w:val="00BF76E6"/>
    <w:rsid w:val="00C1235B"/>
    <w:rsid w:val="00C15417"/>
    <w:rsid w:val="00C320BA"/>
    <w:rsid w:val="00C406FF"/>
    <w:rsid w:val="00C529D9"/>
    <w:rsid w:val="00C53F4E"/>
    <w:rsid w:val="00C778EF"/>
    <w:rsid w:val="00C95549"/>
    <w:rsid w:val="00C9645C"/>
    <w:rsid w:val="00C97AFF"/>
    <w:rsid w:val="00CA2006"/>
    <w:rsid w:val="00CA4E1A"/>
    <w:rsid w:val="00CA5CFF"/>
    <w:rsid w:val="00CB217E"/>
    <w:rsid w:val="00CB54F6"/>
    <w:rsid w:val="00CC3948"/>
    <w:rsid w:val="00CD1871"/>
    <w:rsid w:val="00CD38DB"/>
    <w:rsid w:val="00CD7F1F"/>
    <w:rsid w:val="00CE713C"/>
    <w:rsid w:val="00CF2022"/>
    <w:rsid w:val="00D00A82"/>
    <w:rsid w:val="00D11703"/>
    <w:rsid w:val="00D27387"/>
    <w:rsid w:val="00D47339"/>
    <w:rsid w:val="00D52194"/>
    <w:rsid w:val="00D72686"/>
    <w:rsid w:val="00D765D3"/>
    <w:rsid w:val="00D805C3"/>
    <w:rsid w:val="00D80FA7"/>
    <w:rsid w:val="00D81C0D"/>
    <w:rsid w:val="00D85C89"/>
    <w:rsid w:val="00D86C7E"/>
    <w:rsid w:val="00D92A74"/>
    <w:rsid w:val="00D93A66"/>
    <w:rsid w:val="00DB0EDD"/>
    <w:rsid w:val="00DE4E2D"/>
    <w:rsid w:val="00E12982"/>
    <w:rsid w:val="00E146E6"/>
    <w:rsid w:val="00E258D9"/>
    <w:rsid w:val="00E332B2"/>
    <w:rsid w:val="00E3730B"/>
    <w:rsid w:val="00E664A3"/>
    <w:rsid w:val="00E730E3"/>
    <w:rsid w:val="00E77186"/>
    <w:rsid w:val="00E90E29"/>
    <w:rsid w:val="00EA35E3"/>
    <w:rsid w:val="00EA6D6B"/>
    <w:rsid w:val="00EA6E0F"/>
    <w:rsid w:val="00EB1B4A"/>
    <w:rsid w:val="00EB51BE"/>
    <w:rsid w:val="00EC156D"/>
    <w:rsid w:val="00ED03D1"/>
    <w:rsid w:val="00ED0E3A"/>
    <w:rsid w:val="00ED15B9"/>
    <w:rsid w:val="00EE2630"/>
    <w:rsid w:val="00EF6E47"/>
    <w:rsid w:val="00F00258"/>
    <w:rsid w:val="00F048DE"/>
    <w:rsid w:val="00F070E8"/>
    <w:rsid w:val="00F14A5A"/>
    <w:rsid w:val="00F476B4"/>
    <w:rsid w:val="00F52979"/>
    <w:rsid w:val="00F718DF"/>
    <w:rsid w:val="00F761A2"/>
    <w:rsid w:val="00F92819"/>
    <w:rsid w:val="00F9406D"/>
    <w:rsid w:val="00FA63DD"/>
    <w:rsid w:val="00FA769B"/>
    <w:rsid w:val="00FA7BFC"/>
    <w:rsid w:val="00FB3915"/>
    <w:rsid w:val="00FC21D1"/>
    <w:rsid w:val="00FD12B9"/>
    <w:rsid w:val="00FD2F76"/>
    <w:rsid w:val="00FD4427"/>
    <w:rsid w:val="00FD650B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DAC0F"/>
  <w15:docId w15:val="{B72F5EAE-56EA-4CB1-AC29-58C883E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2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15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591"/>
  </w:style>
  <w:style w:type="paragraph" w:styleId="Piedepgina">
    <w:name w:val="footer"/>
    <w:basedOn w:val="Normal"/>
    <w:link w:val="Piedepgina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591"/>
  </w:style>
  <w:style w:type="paragraph" w:styleId="Sinespaciado">
    <w:name w:val="No Spacing"/>
    <w:uiPriority w:val="1"/>
    <w:qFormat/>
    <w:rsid w:val="006F7E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B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C39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3948"/>
  </w:style>
  <w:style w:type="character" w:customStyle="1" w:styleId="Ttulo3Car">
    <w:name w:val="Título 3 Car"/>
    <w:basedOn w:val="Fuentedeprrafopredeter"/>
    <w:link w:val="Ttulo3"/>
    <w:uiPriority w:val="9"/>
    <w:semiHidden/>
    <w:rsid w:val="00E332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F6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3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F6358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32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Samsung</cp:lastModifiedBy>
  <cp:revision>3</cp:revision>
  <cp:lastPrinted>2021-10-26T15:53:00Z</cp:lastPrinted>
  <dcterms:created xsi:type="dcterms:W3CDTF">2021-10-26T13:52:00Z</dcterms:created>
  <dcterms:modified xsi:type="dcterms:W3CDTF">2021-10-26T15:54:00Z</dcterms:modified>
</cp:coreProperties>
</file>